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833569" w:rsidP="008A50C3">
      <w:pPr>
        <w:rPr>
          <w:b/>
          <w:sz w:val="24"/>
          <w:szCs w:val="24"/>
        </w:rPr>
      </w:pPr>
      <w:r w:rsidRPr="00833569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8E45E0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FE1926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, 2013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91761" w:rsidRPr="00D62B63" w:rsidRDefault="001B6376" w:rsidP="002C1EF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317C80" w:rsidRPr="002820C6" w:rsidRDefault="00317C80" w:rsidP="002C1EF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E45E0" w:rsidRDefault="002308E8" w:rsidP="002A14F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        </w:t>
      </w:r>
      <w:r w:rsidR="009D0752">
        <w:rPr>
          <w:rFonts w:ascii="Book Antiqua" w:hAnsi="Book Antiqua"/>
          <w:b/>
          <w:color w:val="000000"/>
          <w:sz w:val="24"/>
          <w:szCs w:val="24"/>
        </w:rPr>
        <w:t>A.</w:t>
      </w:r>
      <w:r w:rsidR="008C110B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FE1926">
        <w:rPr>
          <w:rFonts w:ascii="Book Antiqua" w:hAnsi="Book Antiqua"/>
          <w:b/>
          <w:color w:val="000000"/>
          <w:sz w:val="24"/>
          <w:szCs w:val="24"/>
        </w:rPr>
        <w:t>Public M</w:t>
      </w:r>
      <w:r w:rsidR="008E45E0">
        <w:rPr>
          <w:rFonts w:ascii="Book Antiqua" w:hAnsi="Book Antiqua"/>
          <w:b/>
          <w:color w:val="000000"/>
          <w:sz w:val="24"/>
          <w:szCs w:val="24"/>
        </w:rPr>
        <w:t xml:space="preserve">eeting 6 yr Transportation Improvement </w:t>
      </w:r>
    </w:p>
    <w:p w:rsidR="00FE1926" w:rsidRPr="00FE1926" w:rsidRDefault="009D64B2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B.  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6 yr. Transportation Improvement Resolution # 495</w:t>
      </w:r>
    </w:p>
    <w:p w:rsidR="00D62B63" w:rsidRDefault="00742220" w:rsidP="004B19A1">
      <w:pPr>
        <w:rPr>
          <w:rFonts w:ascii="Raavi" w:hAnsi="Raavi" w:cs="Raavi"/>
          <w:color w:val="0F243E"/>
          <w:sz w:val="27"/>
          <w:szCs w:val="27"/>
        </w:rPr>
      </w:pPr>
      <w:r>
        <w:rPr>
          <w:rFonts w:ascii="Book Antiqua" w:hAnsi="Book Antiqua"/>
          <w:b/>
          <w:sz w:val="24"/>
          <w:szCs w:val="24"/>
        </w:rPr>
        <w:tab/>
        <w:t>C</w:t>
      </w:r>
      <w:r w:rsidR="00774755">
        <w:rPr>
          <w:rFonts w:ascii="Book Antiqua" w:hAnsi="Book Antiqua"/>
          <w:b/>
          <w:sz w:val="24"/>
          <w:szCs w:val="24"/>
        </w:rPr>
        <w:t xml:space="preserve">. </w:t>
      </w:r>
      <w:r w:rsidR="00FE1926">
        <w:rPr>
          <w:rFonts w:ascii="Book Antiqua" w:hAnsi="Book Antiqua"/>
          <w:b/>
          <w:sz w:val="24"/>
          <w:szCs w:val="24"/>
        </w:rPr>
        <w:t xml:space="preserve"> </w:t>
      </w:r>
      <w:r w:rsidR="00D62B63">
        <w:rPr>
          <w:rFonts w:ascii="Book Antiqua" w:hAnsi="Book Antiqua"/>
          <w:b/>
          <w:sz w:val="24"/>
          <w:szCs w:val="24"/>
        </w:rPr>
        <w:t>Bid Award Approval CDBG Phase 2</w:t>
      </w:r>
      <w:r w:rsidR="00FE1926">
        <w:rPr>
          <w:rFonts w:ascii="Book Antiqua" w:hAnsi="Book Antiqua"/>
          <w:b/>
          <w:sz w:val="24"/>
          <w:szCs w:val="24"/>
        </w:rPr>
        <w:t xml:space="preserve"> – Resolution # 496</w:t>
      </w:r>
    </w:p>
    <w:p w:rsidR="00774755" w:rsidRDefault="00742220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D. 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GMA Resolution # 497 </w:t>
      </w:r>
      <w:r w:rsidR="00B7187C">
        <w:rPr>
          <w:rFonts w:ascii="Book Antiqua" w:hAnsi="Book Antiqua"/>
          <w:b/>
          <w:color w:val="000000"/>
          <w:sz w:val="24"/>
          <w:szCs w:val="24"/>
        </w:rPr>
        <w:t>(previously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B7187C">
        <w:rPr>
          <w:rFonts w:ascii="Book Antiqua" w:hAnsi="Book Antiqua"/>
          <w:b/>
          <w:color w:val="000000"/>
          <w:sz w:val="24"/>
          <w:szCs w:val="24"/>
        </w:rPr>
        <w:t>approved)</w:t>
      </w:r>
      <w:r w:rsidR="00FE1926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FE1926" w:rsidRDefault="00FE1926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E.   Citizens Committee decision to donate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headerReference w:type="first" r:id="rId11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2E" w:rsidRDefault="0042292E">
      <w:r>
        <w:separator/>
      </w:r>
    </w:p>
  </w:endnote>
  <w:endnote w:type="continuationSeparator" w:id="1">
    <w:p w:rsidR="0042292E" w:rsidRDefault="0042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2E" w:rsidRDefault="0042292E">
      <w:r>
        <w:separator/>
      </w:r>
    </w:p>
  </w:footnote>
  <w:footnote w:type="continuationSeparator" w:id="1">
    <w:p w:rsidR="0042292E" w:rsidRDefault="00422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83356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876ED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17814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F8D"/>
    <w:rsid w:val="002A67F9"/>
    <w:rsid w:val="002A6882"/>
    <w:rsid w:val="002A6E5C"/>
    <w:rsid w:val="002A769A"/>
    <w:rsid w:val="002B0211"/>
    <w:rsid w:val="002B2AAA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1A87"/>
    <w:rsid w:val="00302074"/>
    <w:rsid w:val="00303156"/>
    <w:rsid w:val="00305AA0"/>
    <w:rsid w:val="00305DEE"/>
    <w:rsid w:val="003060E5"/>
    <w:rsid w:val="00314DAE"/>
    <w:rsid w:val="00317C57"/>
    <w:rsid w:val="00317C80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44D42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2889"/>
    <w:rsid w:val="00393704"/>
    <w:rsid w:val="003944FA"/>
    <w:rsid w:val="00395F5B"/>
    <w:rsid w:val="003970FC"/>
    <w:rsid w:val="00397B28"/>
    <w:rsid w:val="003A0465"/>
    <w:rsid w:val="003A06F6"/>
    <w:rsid w:val="003A1EC4"/>
    <w:rsid w:val="003A3176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292E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079F"/>
    <w:rsid w:val="00573315"/>
    <w:rsid w:val="005738F4"/>
    <w:rsid w:val="00574C5E"/>
    <w:rsid w:val="0057613C"/>
    <w:rsid w:val="0057739D"/>
    <w:rsid w:val="0057771C"/>
    <w:rsid w:val="0058254D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641"/>
    <w:rsid w:val="005B1860"/>
    <w:rsid w:val="005B4033"/>
    <w:rsid w:val="005B4AE6"/>
    <w:rsid w:val="005B6B64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28C8"/>
    <w:rsid w:val="0067377E"/>
    <w:rsid w:val="006747D6"/>
    <w:rsid w:val="00676AC2"/>
    <w:rsid w:val="00680170"/>
    <w:rsid w:val="00682644"/>
    <w:rsid w:val="00683E94"/>
    <w:rsid w:val="00684DDC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483"/>
    <w:rsid w:val="007508E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3656"/>
    <w:rsid w:val="007C37B9"/>
    <w:rsid w:val="007C46B8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3569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E9C"/>
    <w:rsid w:val="00871FAD"/>
    <w:rsid w:val="00874C9D"/>
    <w:rsid w:val="00874D6F"/>
    <w:rsid w:val="0087515B"/>
    <w:rsid w:val="00877C9B"/>
    <w:rsid w:val="00882065"/>
    <w:rsid w:val="00886D7B"/>
    <w:rsid w:val="00886F04"/>
    <w:rsid w:val="008902D9"/>
    <w:rsid w:val="00890C9E"/>
    <w:rsid w:val="00891522"/>
    <w:rsid w:val="00891A3A"/>
    <w:rsid w:val="008928CC"/>
    <w:rsid w:val="00892E95"/>
    <w:rsid w:val="00893208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45E0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87C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8FC"/>
    <w:rsid w:val="00C10C2C"/>
    <w:rsid w:val="00C12E58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50DF1"/>
    <w:rsid w:val="00C51267"/>
    <w:rsid w:val="00C514C9"/>
    <w:rsid w:val="00C52FEF"/>
    <w:rsid w:val="00C56A3C"/>
    <w:rsid w:val="00C57A1C"/>
    <w:rsid w:val="00C60FD9"/>
    <w:rsid w:val="00C619CE"/>
    <w:rsid w:val="00C62765"/>
    <w:rsid w:val="00C63764"/>
    <w:rsid w:val="00C650A5"/>
    <w:rsid w:val="00C6577F"/>
    <w:rsid w:val="00C677E7"/>
    <w:rsid w:val="00C709A0"/>
    <w:rsid w:val="00C72389"/>
    <w:rsid w:val="00C747DD"/>
    <w:rsid w:val="00C75C98"/>
    <w:rsid w:val="00C77096"/>
    <w:rsid w:val="00C77ADF"/>
    <w:rsid w:val="00C82580"/>
    <w:rsid w:val="00C82ED0"/>
    <w:rsid w:val="00C830E8"/>
    <w:rsid w:val="00C8336D"/>
    <w:rsid w:val="00C839F6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674C"/>
    <w:rsid w:val="00D571BA"/>
    <w:rsid w:val="00D574B3"/>
    <w:rsid w:val="00D61720"/>
    <w:rsid w:val="00D62B63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4688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3DBB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06584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E024D"/>
    <w:rsid w:val="00FE0B22"/>
    <w:rsid w:val="00FE1926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BD30-F3B9-4DE1-A790-1DCC50E6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Cindy Marbut</cp:lastModifiedBy>
  <cp:revision>9</cp:revision>
  <cp:lastPrinted>2013-08-12T20:14:00Z</cp:lastPrinted>
  <dcterms:created xsi:type="dcterms:W3CDTF">2013-08-06T22:20:00Z</dcterms:created>
  <dcterms:modified xsi:type="dcterms:W3CDTF">2013-08-14T22:49:00Z</dcterms:modified>
</cp:coreProperties>
</file>