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sidR="00035018">
        <w:rPr>
          <w:b/>
        </w:rPr>
        <w:t>:</w:t>
      </w:r>
      <w:r>
        <w:rPr>
          <w:b/>
        </w:rPr>
        <w:tab/>
      </w:r>
      <w:r w:rsidR="00B5660A">
        <w:rPr>
          <w:b/>
        </w:rPr>
        <w:t>January 9th</w:t>
      </w:r>
      <w:r w:rsidR="00B27D6F">
        <w:rPr>
          <w:b/>
        </w:rPr>
        <w:t>, 2011</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ALIEGANCE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t>Mayor</w:t>
      </w:r>
      <w:r w:rsidR="00276B3B">
        <w:t>,</w:t>
      </w:r>
      <w:r>
        <w:t xml:space="preserve"> </w:t>
      </w:r>
      <w:r w:rsidR="00B5660A">
        <w:t>Jeff Carothers</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5660A">
        <w:t>Jeff Hall, Jerry Newell, Karen Holyk, Vince Myers, Rick Urias</w:t>
      </w:r>
    </w:p>
    <w:p w:rsidR="0089422C" w:rsidRDefault="0089422C" w:rsidP="0089422C">
      <w:pPr>
        <w:pStyle w:val="NoSpacing"/>
      </w:pPr>
      <w:r w:rsidRPr="0089422C">
        <w:rPr>
          <w:b/>
        </w:rPr>
        <w:t>ABSENT:</w:t>
      </w:r>
      <w:r w:rsidR="00C304C6">
        <w:rPr>
          <w:b/>
        </w:rPr>
        <w:t xml:space="preserve">  </w:t>
      </w:r>
      <w:r w:rsidR="00EF3ACE">
        <w:rPr>
          <w:b/>
        </w:rPr>
        <w:t>None</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9455B5" w:rsidRDefault="007D61C6" w:rsidP="009455B5">
      <w:pPr>
        <w:pStyle w:val="NoSpacing"/>
      </w:pPr>
      <w:r>
        <w:tab/>
      </w:r>
      <w:r w:rsidR="00C304C6">
        <w:t xml:space="preserve">   </w:t>
      </w:r>
      <w:r w:rsidR="00B27D6F">
        <w:t>Pete Roberts</w:t>
      </w:r>
      <w:r w:rsidR="00000783">
        <w:t xml:space="preserve">: </w:t>
      </w:r>
      <w:r>
        <w:t xml:space="preserve">Public Works </w:t>
      </w:r>
      <w:r w:rsidR="00276B3B">
        <w:t>Supervisor</w:t>
      </w:r>
    </w:p>
    <w:p w:rsidR="00B27D6F" w:rsidRPr="009455B5" w:rsidRDefault="00B27D6F" w:rsidP="009455B5">
      <w:pPr>
        <w:pStyle w:val="NoSpacing"/>
      </w:pPr>
      <w:r w:rsidRPr="00B27D6F">
        <w:rPr>
          <w:b/>
        </w:rPr>
        <w:t xml:space="preserve">MINUTES OF THE PREVIOUS MEETING </w:t>
      </w:r>
      <w:r w:rsidR="00B5660A">
        <w:rPr>
          <w:b/>
        </w:rPr>
        <w:t>December 19th</w:t>
      </w:r>
      <w:r w:rsidR="00EF3ACE">
        <w:rPr>
          <w:b/>
        </w:rPr>
        <w:t>, 2011</w:t>
      </w:r>
    </w:p>
    <w:p w:rsidR="009D1F4D" w:rsidRDefault="00B5660A" w:rsidP="00F92D2A">
      <w:pPr>
        <w:pStyle w:val="NoSpacing"/>
        <w:jc w:val="both"/>
      </w:pPr>
      <w:r>
        <w:t>Motion was made to approve minutes.</w:t>
      </w:r>
    </w:p>
    <w:p w:rsidR="00B27D6F" w:rsidRPr="00B27D6F" w:rsidRDefault="00B27D6F" w:rsidP="00F92D2A">
      <w:pPr>
        <w:pStyle w:val="NoSpacing"/>
        <w:jc w:val="both"/>
      </w:pPr>
      <w:r>
        <w:t xml:space="preserve">MOTION: Councilmember: </w:t>
      </w:r>
      <w:r w:rsidR="00B5660A">
        <w:t>Holyk</w:t>
      </w:r>
    </w:p>
    <w:p w:rsidR="00B27D6F" w:rsidRDefault="00B27D6F" w:rsidP="00F92D2A">
      <w:pPr>
        <w:pStyle w:val="NoSpacing"/>
        <w:jc w:val="both"/>
      </w:pPr>
      <w:r>
        <w:t xml:space="preserve">SECOND: </w:t>
      </w:r>
      <w:r w:rsidR="00B5660A">
        <w:t>Myers</w:t>
      </w:r>
    </w:p>
    <w:p w:rsidR="00B27D6F" w:rsidRDefault="00B27D6F" w:rsidP="00F92D2A">
      <w:pPr>
        <w:pStyle w:val="NoSpacing"/>
        <w:jc w:val="both"/>
      </w:pPr>
      <w:r>
        <w:t xml:space="preserve">ABSENT: </w:t>
      </w:r>
    </w:p>
    <w:p w:rsidR="00B27D6F" w:rsidRDefault="00B27D6F" w:rsidP="00F92D2A">
      <w:pPr>
        <w:pStyle w:val="NoSpacing"/>
        <w:jc w:val="both"/>
      </w:pPr>
      <w:r>
        <w:t xml:space="preserve">Vote: </w:t>
      </w:r>
      <w:r w:rsidR="00EF3ACE">
        <w:t>5-0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 xml:space="preserve">Passed. </w:t>
      </w:r>
      <w:r w:rsidR="00B27D6F">
        <w:t xml:space="preserve"> </w:t>
      </w:r>
    </w:p>
    <w:p w:rsidR="0089422C" w:rsidRPr="0089422C" w:rsidRDefault="0089422C" w:rsidP="00F92D2A">
      <w:pPr>
        <w:pStyle w:val="NoSpacing"/>
        <w:jc w:val="both"/>
        <w:rPr>
          <w:b/>
        </w:rPr>
      </w:pPr>
      <w:r w:rsidRPr="0089422C">
        <w:rPr>
          <w:b/>
        </w:rPr>
        <w:t>LATE CHANGES TO THE AGENDA</w:t>
      </w:r>
    </w:p>
    <w:p w:rsidR="001D2DC9" w:rsidRDefault="00402B8B" w:rsidP="00F92D2A">
      <w:pPr>
        <w:pStyle w:val="NoSpacing"/>
        <w:jc w:val="both"/>
      </w:pPr>
      <w:r>
        <w:t xml:space="preserve">Change item A under New </w:t>
      </w:r>
      <w:r w:rsidR="00B04349">
        <w:t>Business</w:t>
      </w:r>
      <w:r>
        <w:t xml:space="preserve"> from Scott, instead Cindy will be discussing this item.  Remove Item B under New Business since the issue has already been resolved.</w:t>
      </w:r>
    </w:p>
    <w:p w:rsidR="00B5660A" w:rsidRDefault="00B5660A" w:rsidP="00B5660A">
      <w:pPr>
        <w:pStyle w:val="NoSpacing"/>
        <w:jc w:val="both"/>
      </w:pPr>
      <w:r>
        <w:t>*Changes Accepted.</w:t>
      </w:r>
    </w:p>
    <w:p w:rsidR="00815BA9" w:rsidRDefault="00B5660A" w:rsidP="00B5660A">
      <w:pPr>
        <w:pStyle w:val="NoSpacing"/>
        <w:jc w:val="both"/>
        <w:rPr>
          <w:b/>
        </w:rPr>
      </w:pPr>
      <w:r w:rsidRPr="0089422C">
        <w:rPr>
          <w:b/>
        </w:rPr>
        <w:t xml:space="preserve"> </w:t>
      </w:r>
      <w:r w:rsidR="0089422C" w:rsidRPr="0089422C">
        <w:rPr>
          <w:b/>
        </w:rPr>
        <w:t>CITIZEN COMMUNICATION</w:t>
      </w:r>
    </w:p>
    <w:p w:rsidR="00EF3ACE" w:rsidRDefault="00B5660A" w:rsidP="00F92D2A">
      <w:pPr>
        <w:pStyle w:val="NoSpacing"/>
        <w:jc w:val="both"/>
      </w:pPr>
      <w:r>
        <w:t>None</w:t>
      </w:r>
    </w:p>
    <w:p w:rsidR="00815BA9" w:rsidRPr="00815BA9" w:rsidRDefault="00815BA9" w:rsidP="00F92D2A">
      <w:pPr>
        <w:pStyle w:val="NoSpacing"/>
        <w:jc w:val="both"/>
        <w:rPr>
          <w:b/>
        </w:rPr>
      </w:pPr>
      <w:r w:rsidRPr="00815BA9">
        <w:rPr>
          <w:b/>
        </w:rPr>
        <w:t>OLD BUSINESS</w:t>
      </w:r>
    </w:p>
    <w:p w:rsidR="00AF2FDB" w:rsidRDefault="008F16CD" w:rsidP="00F92D2A">
      <w:pPr>
        <w:pStyle w:val="NoSpacing"/>
        <w:jc w:val="both"/>
        <w:rPr>
          <w:b/>
        </w:rPr>
      </w:pPr>
      <w:r>
        <w:rPr>
          <w:b/>
        </w:rPr>
        <w:t xml:space="preserve"> </w:t>
      </w:r>
      <w:r>
        <w:rPr>
          <w:b/>
        </w:rPr>
        <w:tab/>
      </w:r>
      <w:r w:rsidR="00AF2FDB">
        <w:rPr>
          <w:b/>
        </w:rPr>
        <w:t xml:space="preserve">A. </w:t>
      </w:r>
      <w:r w:rsidR="00A1593D">
        <w:rPr>
          <w:b/>
        </w:rPr>
        <w:t>Resolution #</w:t>
      </w:r>
      <w:r w:rsidR="00B5660A">
        <w:rPr>
          <w:b/>
        </w:rPr>
        <w:t>466 Town Clean Up Fee Schedule</w:t>
      </w:r>
    </w:p>
    <w:p w:rsidR="00AF2FDB" w:rsidRDefault="00340A54" w:rsidP="00F92D2A">
      <w:pPr>
        <w:pStyle w:val="NoSpacing"/>
        <w:jc w:val="both"/>
      </w:pPr>
      <w:r>
        <w:t xml:space="preserve"> </w:t>
      </w:r>
      <w:r w:rsidR="00B5660A">
        <w:t>Thom Holyk asked if the Fee Schedule would be available for residents.  Cindy said the fee schedule would be mailed with the letter.  Councilor Myers discussed attached trailer fee.</w:t>
      </w:r>
    </w:p>
    <w:p w:rsidR="00B56A52" w:rsidRDefault="00B56A52" w:rsidP="005D1109">
      <w:pPr>
        <w:pStyle w:val="NoSpacing"/>
        <w:jc w:val="both"/>
      </w:pPr>
      <w:r>
        <w:t>Motion was made to accept Resolution #46</w:t>
      </w:r>
      <w:r w:rsidR="00B5660A">
        <w:t>6 with the changes discussed</w:t>
      </w:r>
      <w:r>
        <w:t>.</w:t>
      </w:r>
    </w:p>
    <w:p w:rsidR="005D1109" w:rsidRDefault="005D1109" w:rsidP="005D1109">
      <w:pPr>
        <w:pStyle w:val="NoSpacing"/>
        <w:jc w:val="both"/>
      </w:pPr>
      <w:r>
        <w:t xml:space="preserve">MOTION: Councilmember </w:t>
      </w:r>
      <w:r w:rsidR="00B5660A">
        <w:t xml:space="preserve">Hall </w:t>
      </w:r>
    </w:p>
    <w:p w:rsidR="005D1109" w:rsidRDefault="005D1109" w:rsidP="005D1109">
      <w:pPr>
        <w:pStyle w:val="NoSpacing"/>
        <w:jc w:val="both"/>
      </w:pPr>
      <w:r>
        <w:t xml:space="preserve">SECOND: Councilmember </w:t>
      </w:r>
      <w:r w:rsidR="00B5660A">
        <w:t>Newell</w:t>
      </w:r>
    </w:p>
    <w:p w:rsidR="005D1109" w:rsidRDefault="005D1109" w:rsidP="005D1109">
      <w:pPr>
        <w:pStyle w:val="NoSpacing"/>
        <w:jc w:val="both"/>
      </w:pPr>
      <w:r>
        <w:t>VOTE: 5-0</w:t>
      </w:r>
    </w:p>
    <w:p w:rsidR="005D1109" w:rsidRDefault="005D1109" w:rsidP="005D1109">
      <w:pPr>
        <w:pStyle w:val="NoSpacing"/>
        <w:jc w:val="both"/>
      </w:pPr>
      <w:r>
        <w:t xml:space="preserve">NO: </w:t>
      </w:r>
    </w:p>
    <w:p w:rsidR="005D1109" w:rsidRDefault="005D1109" w:rsidP="005D1109">
      <w:pPr>
        <w:pStyle w:val="NoSpacing"/>
        <w:jc w:val="both"/>
      </w:pPr>
      <w:r>
        <w:t>ABSENT</w:t>
      </w:r>
      <w:r>
        <w:br/>
        <w:t xml:space="preserve">*Motion Passed. </w:t>
      </w:r>
    </w:p>
    <w:p w:rsidR="00496D9D" w:rsidRDefault="005D1109" w:rsidP="00F92D2A">
      <w:pPr>
        <w:pStyle w:val="NoSpacing"/>
        <w:jc w:val="both"/>
        <w:rPr>
          <w:b/>
        </w:rPr>
      </w:pPr>
      <w:r>
        <w:rPr>
          <w:b/>
        </w:rPr>
        <w:tab/>
      </w:r>
      <w:r w:rsidR="00496D9D">
        <w:rPr>
          <w:b/>
        </w:rPr>
        <w:t xml:space="preserve">B. </w:t>
      </w:r>
      <w:r w:rsidR="00B5660A">
        <w:rPr>
          <w:b/>
        </w:rPr>
        <w:t>Septic Inspection Program-Discussion-Set Date for Open Public Meeting</w:t>
      </w:r>
    </w:p>
    <w:p w:rsidR="00B5660A" w:rsidRDefault="006B17DA" w:rsidP="005D1109">
      <w:pPr>
        <w:pStyle w:val="NoSpacing"/>
        <w:jc w:val="both"/>
      </w:pPr>
      <w:r>
        <w:t xml:space="preserve">The Mayor gave an overview of this item.  </w:t>
      </w:r>
      <w:r w:rsidR="00B5660A">
        <w:t xml:space="preserve">Thom Holyk gave the council a handout for their review concerning </w:t>
      </w:r>
      <w:r>
        <w:t xml:space="preserve">the septic inspection program.  </w:t>
      </w:r>
      <w:r w:rsidR="008E367E">
        <w:t xml:space="preserve">There was discussion about outstanding bills, tracking inspections, and what to do if people are not getting their </w:t>
      </w:r>
      <w:r w:rsidR="00B04349">
        <w:t>septic systems</w:t>
      </w:r>
      <w:r w:rsidR="008E367E">
        <w:t xml:space="preserve"> inspected.</w:t>
      </w:r>
      <w:r w:rsidR="005A49A7">
        <w:t xml:space="preserve">  Councilor Newell discussed contacting a collection agency on passed due bills.  Steve Unruh discussed a citizen’s committee from 2009 that discussed sewer options.  Steve handed out a handout to the council.</w:t>
      </w:r>
      <w:r w:rsidR="00B20849">
        <w:t xml:space="preserve">  Mayor Carothers stated he had talked to the attorney about possible litigation over the septic inspection program.</w:t>
      </w:r>
      <w:r w:rsidR="00617220">
        <w:t xml:space="preserve">  Councilor Newell suggested a tax or a filing fee for all residents to monitor septic inspections.</w:t>
      </w:r>
      <w:r w:rsidR="00B20849">
        <w:t xml:space="preserve"> </w:t>
      </w:r>
      <w:r w:rsidR="00617220">
        <w:t xml:space="preserve"> </w:t>
      </w:r>
      <w:r w:rsidR="00B20849">
        <w:t xml:space="preserve"> </w:t>
      </w:r>
      <w:r w:rsidR="00617220">
        <w:lastRenderedPageBreak/>
        <w:t>There was a motion made to schedule an open public meeting on February 6</w:t>
      </w:r>
      <w:r w:rsidR="00617220" w:rsidRPr="00617220">
        <w:rPr>
          <w:vertAlign w:val="superscript"/>
        </w:rPr>
        <w:t>th</w:t>
      </w:r>
      <w:r w:rsidR="00617220">
        <w:t>, to discuss the Septic Inspection Program.</w:t>
      </w:r>
      <w:r w:rsidR="005A49A7">
        <w:t xml:space="preserve">  </w:t>
      </w:r>
      <w:r>
        <w:t xml:space="preserve">  </w:t>
      </w:r>
    </w:p>
    <w:p w:rsidR="005D1109" w:rsidRDefault="005D1109" w:rsidP="005D1109">
      <w:pPr>
        <w:pStyle w:val="NoSpacing"/>
        <w:jc w:val="both"/>
      </w:pPr>
      <w:r>
        <w:t xml:space="preserve">MOTION: Councilmember </w:t>
      </w:r>
      <w:r w:rsidR="00B56A52">
        <w:t>Holyk</w:t>
      </w:r>
    </w:p>
    <w:p w:rsidR="005D1109" w:rsidRDefault="005D1109" w:rsidP="005D1109">
      <w:pPr>
        <w:pStyle w:val="NoSpacing"/>
        <w:jc w:val="both"/>
      </w:pPr>
      <w:r>
        <w:t xml:space="preserve">SECOND: Councilmember </w:t>
      </w:r>
      <w:r w:rsidR="00617220">
        <w:t>Myers</w:t>
      </w:r>
    </w:p>
    <w:p w:rsidR="005D1109" w:rsidRDefault="005D1109" w:rsidP="005D1109">
      <w:pPr>
        <w:pStyle w:val="NoSpacing"/>
        <w:jc w:val="both"/>
      </w:pPr>
      <w:r>
        <w:t xml:space="preserve">VOTE: </w:t>
      </w:r>
      <w:r w:rsidR="00617220">
        <w:t>3-2</w:t>
      </w:r>
    </w:p>
    <w:p w:rsidR="005D1109" w:rsidRDefault="005D1109" w:rsidP="005D1109">
      <w:pPr>
        <w:pStyle w:val="NoSpacing"/>
        <w:jc w:val="both"/>
      </w:pPr>
      <w:r>
        <w:t xml:space="preserve">NO: </w:t>
      </w:r>
      <w:r w:rsidR="00617220">
        <w:t>Newell, Urias</w:t>
      </w:r>
    </w:p>
    <w:p w:rsidR="005D1109" w:rsidRDefault="005D1109" w:rsidP="005D1109">
      <w:pPr>
        <w:pStyle w:val="NoSpacing"/>
        <w:jc w:val="both"/>
      </w:pPr>
      <w:r>
        <w:t>ABSENT</w:t>
      </w:r>
      <w:r>
        <w:br/>
        <w:t xml:space="preserve">*Motion Passed. </w:t>
      </w:r>
    </w:p>
    <w:p w:rsidR="006A43A5" w:rsidRDefault="001A0DED" w:rsidP="00F92D2A">
      <w:pPr>
        <w:pStyle w:val="NoSpacing"/>
        <w:jc w:val="both"/>
        <w:rPr>
          <w:b/>
        </w:rPr>
      </w:pPr>
      <w:r w:rsidRPr="001A0DED">
        <w:rPr>
          <w:b/>
        </w:rPr>
        <w:t>NEW BUSINESS</w:t>
      </w:r>
      <w:r w:rsidR="00276B3B">
        <w:rPr>
          <w:b/>
        </w:rPr>
        <w:t>:</w:t>
      </w:r>
    </w:p>
    <w:p w:rsidR="006D2DCC" w:rsidRDefault="005A49A7" w:rsidP="00F92D2A">
      <w:pPr>
        <w:pStyle w:val="NoSpacing"/>
        <w:jc w:val="both"/>
        <w:rPr>
          <w:b/>
        </w:rPr>
      </w:pPr>
      <w:r>
        <w:rPr>
          <w:b/>
        </w:rPr>
        <w:tab/>
      </w:r>
      <w:r w:rsidR="00402B8B">
        <w:rPr>
          <w:b/>
        </w:rPr>
        <w:t>A.  Investment of Town Funds Discussion-Cindy Marbut</w:t>
      </w:r>
    </w:p>
    <w:p w:rsidR="00402B8B" w:rsidRDefault="00402B8B" w:rsidP="005A49A7">
      <w:pPr>
        <w:pStyle w:val="NoSpacing"/>
        <w:jc w:val="both"/>
      </w:pPr>
      <w:r>
        <w:t xml:space="preserve">Cindy discussed the options the Town has </w:t>
      </w:r>
      <w:r w:rsidR="00D527C9">
        <w:t>for investments.  Cindy said the Town has $113, 000 to invest safely.  Councilor Newell suggest $113,000 be invested in CD and $330,000 in a money market.  Motion was made to invest as Newell suggested.</w:t>
      </w:r>
    </w:p>
    <w:p w:rsidR="005A49A7" w:rsidRPr="00B27D6F" w:rsidRDefault="005A49A7" w:rsidP="005A49A7">
      <w:pPr>
        <w:pStyle w:val="NoSpacing"/>
        <w:jc w:val="both"/>
      </w:pPr>
      <w:r>
        <w:t xml:space="preserve">MOTION: Councilmember: </w:t>
      </w:r>
      <w:r w:rsidR="00D527C9">
        <w:t>Newell</w:t>
      </w:r>
    </w:p>
    <w:p w:rsidR="005A49A7" w:rsidRDefault="005A49A7" w:rsidP="005A49A7">
      <w:pPr>
        <w:pStyle w:val="NoSpacing"/>
        <w:jc w:val="both"/>
      </w:pPr>
      <w:r>
        <w:t xml:space="preserve">SECOND: </w:t>
      </w:r>
      <w:r w:rsidR="00D527C9">
        <w:t>Hall</w:t>
      </w:r>
    </w:p>
    <w:p w:rsidR="005A49A7" w:rsidRDefault="005A49A7" w:rsidP="005A49A7">
      <w:pPr>
        <w:pStyle w:val="NoSpacing"/>
        <w:jc w:val="both"/>
      </w:pPr>
      <w:r>
        <w:t xml:space="preserve">ABSENT: </w:t>
      </w:r>
    </w:p>
    <w:p w:rsidR="005A49A7" w:rsidRDefault="005A49A7" w:rsidP="005A49A7">
      <w:pPr>
        <w:pStyle w:val="NoSpacing"/>
        <w:jc w:val="both"/>
      </w:pPr>
      <w:r>
        <w:t>Vote: 5-0</w:t>
      </w:r>
    </w:p>
    <w:p w:rsidR="005A49A7" w:rsidRDefault="005A49A7" w:rsidP="005A49A7">
      <w:pPr>
        <w:pStyle w:val="NoSpacing"/>
        <w:jc w:val="both"/>
      </w:pPr>
      <w:r>
        <w:t>No: 0</w:t>
      </w:r>
    </w:p>
    <w:p w:rsidR="005A49A7" w:rsidRDefault="005A49A7" w:rsidP="005A49A7">
      <w:pPr>
        <w:pStyle w:val="NoSpacing"/>
        <w:jc w:val="both"/>
      </w:pPr>
      <w:r>
        <w:t>*Motion Passed</w:t>
      </w:r>
    </w:p>
    <w:p w:rsidR="00D527C9" w:rsidRDefault="00D527C9" w:rsidP="005A49A7">
      <w:pPr>
        <w:pStyle w:val="NoSpacing"/>
        <w:jc w:val="both"/>
        <w:rPr>
          <w:b/>
        </w:rPr>
      </w:pPr>
      <w:r>
        <w:tab/>
      </w:r>
      <w:r>
        <w:rPr>
          <w:b/>
        </w:rPr>
        <w:t>C.  Resolution #467-Recognizing Dave Hancock</w:t>
      </w:r>
    </w:p>
    <w:p w:rsidR="00D527C9" w:rsidRPr="00B27D6F" w:rsidRDefault="00D527C9" w:rsidP="00D527C9">
      <w:pPr>
        <w:pStyle w:val="NoSpacing"/>
        <w:jc w:val="both"/>
      </w:pPr>
      <w:r>
        <w:t>MOTION: Councilmember: Holyk</w:t>
      </w:r>
    </w:p>
    <w:p w:rsidR="00D527C9" w:rsidRDefault="00D527C9" w:rsidP="00D527C9">
      <w:pPr>
        <w:pStyle w:val="NoSpacing"/>
        <w:jc w:val="both"/>
      </w:pPr>
      <w:r>
        <w:t>SECOND: Newell</w:t>
      </w:r>
    </w:p>
    <w:p w:rsidR="00D527C9" w:rsidRDefault="00D527C9" w:rsidP="00D527C9">
      <w:pPr>
        <w:pStyle w:val="NoSpacing"/>
        <w:jc w:val="both"/>
      </w:pPr>
      <w:r>
        <w:t xml:space="preserve">ABSENT: </w:t>
      </w:r>
    </w:p>
    <w:p w:rsidR="00D527C9" w:rsidRDefault="00D527C9" w:rsidP="00D527C9">
      <w:pPr>
        <w:pStyle w:val="NoSpacing"/>
        <w:jc w:val="both"/>
      </w:pPr>
      <w:r>
        <w:t>Vote: 5-0</w:t>
      </w:r>
    </w:p>
    <w:p w:rsidR="00D527C9" w:rsidRDefault="00D527C9" w:rsidP="00D527C9">
      <w:pPr>
        <w:pStyle w:val="NoSpacing"/>
        <w:jc w:val="both"/>
      </w:pPr>
      <w:r>
        <w:t>No: 0</w:t>
      </w:r>
    </w:p>
    <w:p w:rsidR="00D527C9" w:rsidRDefault="00D527C9" w:rsidP="00F92D2A">
      <w:pPr>
        <w:pStyle w:val="NoSpacing"/>
        <w:jc w:val="both"/>
        <w:rPr>
          <w:b/>
        </w:rPr>
      </w:pPr>
      <w:r>
        <w:t>*Motion Passed</w:t>
      </w:r>
    </w:p>
    <w:p w:rsidR="00F92D2A" w:rsidRDefault="007D5DBC" w:rsidP="00F92D2A">
      <w:pPr>
        <w:pStyle w:val="NoSpacing"/>
        <w:jc w:val="both"/>
        <w:rPr>
          <w:b/>
        </w:rPr>
      </w:pPr>
      <w:r>
        <w:rPr>
          <w:b/>
        </w:rPr>
        <w:t xml:space="preserve"> </w:t>
      </w:r>
      <w:r w:rsidR="00146BFA" w:rsidRPr="00F40385">
        <w:rPr>
          <w:b/>
        </w:rPr>
        <w:t>MAYOR’S COMMENTS</w:t>
      </w:r>
      <w:r w:rsidR="008C3021">
        <w:rPr>
          <w:b/>
        </w:rPr>
        <w:t xml:space="preserve"> </w:t>
      </w:r>
    </w:p>
    <w:p w:rsidR="008C3021" w:rsidRDefault="00921148" w:rsidP="00F92D2A">
      <w:pPr>
        <w:pStyle w:val="NoSpacing"/>
        <w:jc w:val="both"/>
      </w:pPr>
      <w:r>
        <w:t xml:space="preserve">The Mayor discussed the differences between appointed and elected officials and if and how they should be recognized.  Mayor Carothers read mail he had received concerning nominating a local youth for a scholarship.  The Mayor discussed forming a revenue advisory board.  He would like to see one council member on the board.    </w:t>
      </w:r>
    </w:p>
    <w:p w:rsidR="008C3021" w:rsidRDefault="008C3021" w:rsidP="00F92D2A">
      <w:pPr>
        <w:pStyle w:val="NoSpacing"/>
        <w:jc w:val="both"/>
        <w:rPr>
          <w:b/>
        </w:rPr>
      </w:pPr>
      <w:r>
        <w:rPr>
          <w:b/>
        </w:rPr>
        <w:t>PUBLIC WORKS DEPT. REPORT</w:t>
      </w:r>
    </w:p>
    <w:p w:rsidR="008C3021" w:rsidRDefault="00016609" w:rsidP="00F92D2A">
      <w:pPr>
        <w:pStyle w:val="NoSpacing"/>
        <w:jc w:val="both"/>
      </w:pPr>
      <w:r>
        <w:t xml:space="preserve">Pete Roberts informed the council of the vandalism at the Town Park on New Year’s Day.  Pete told the council that we need to hold open public meetings to discuss the Facility Plan with the residents.  </w:t>
      </w:r>
    </w:p>
    <w:p w:rsidR="008C3021" w:rsidRDefault="008C3021" w:rsidP="00F92D2A">
      <w:pPr>
        <w:pStyle w:val="NoSpacing"/>
        <w:jc w:val="both"/>
        <w:rPr>
          <w:b/>
        </w:rPr>
      </w:pPr>
      <w:r>
        <w:rPr>
          <w:b/>
        </w:rPr>
        <w:t>TREASURERS REPORT</w:t>
      </w:r>
    </w:p>
    <w:p w:rsidR="008C3021" w:rsidRPr="008C3021" w:rsidRDefault="008C20F4" w:rsidP="00F92D2A">
      <w:pPr>
        <w:pStyle w:val="NoSpacing"/>
        <w:jc w:val="both"/>
      </w:pPr>
      <w:r>
        <w:t>Cindy Marbut</w:t>
      </w:r>
      <w:r w:rsidR="00016609">
        <w:t xml:space="preserve"> informed the council of the upcoming training session that we have applied for scholarships for Mayor Carothers and Councilor Newell.  </w:t>
      </w:r>
      <w:r w:rsidR="00404C0C">
        <w:t xml:space="preserve">Cindy reminded the council of the dates they signed up to unlock the building.  Cindy told the council of the Linderman Project Open House on January 15 from 2-5 PM.  Crystal has applied for two separate grants for skate park equipment.  Cindy asked the council what direction they would like to go with American Image Salon since she has not renewed her business license yet.  The council asked Cindy to send her a letter.  A representative from the Fort Vancouver Regional Library will be at the next council meeting wanting public input on what Yacolt would like to do without the bookmobile.  Cindy asked the council to purchase a new copy machine.   </w:t>
      </w:r>
      <w:r>
        <w:t xml:space="preserve">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4048FB">
        <w:t>19,058.86</w:t>
      </w:r>
    </w:p>
    <w:p w:rsidR="00F74D70" w:rsidRDefault="008740D5" w:rsidP="00F92D2A">
      <w:pPr>
        <w:pStyle w:val="NoSpacing"/>
        <w:jc w:val="both"/>
      </w:pPr>
      <w:r>
        <w:t>*City Streets:</w:t>
      </w:r>
      <w:r>
        <w:tab/>
      </w:r>
      <w:r>
        <w:tab/>
        <w:t>$</w:t>
      </w:r>
      <w:r w:rsidR="00A52725">
        <w:t xml:space="preserve"> </w:t>
      </w:r>
      <w:r w:rsidR="004048FB">
        <w:t>17,685.94</w:t>
      </w:r>
    </w:p>
    <w:p w:rsidR="00F74D70" w:rsidRDefault="008740D5" w:rsidP="00F92D2A">
      <w:pPr>
        <w:pStyle w:val="NoSpacing"/>
        <w:jc w:val="both"/>
      </w:pPr>
      <w:r>
        <w:t>*Cemetery</w:t>
      </w:r>
      <w:r>
        <w:tab/>
      </w:r>
      <w:r>
        <w:tab/>
        <w:t xml:space="preserve">$ </w:t>
      </w:r>
      <w:r w:rsidR="004048FB">
        <w:t>558.24</w:t>
      </w:r>
    </w:p>
    <w:p w:rsidR="006814D9" w:rsidRDefault="008740D5" w:rsidP="00F92D2A">
      <w:pPr>
        <w:pStyle w:val="NoSpacing"/>
        <w:jc w:val="both"/>
      </w:pPr>
      <w:r>
        <w:lastRenderedPageBreak/>
        <w:t>*</w:t>
      </w:r>
      <w:r w:rsidR="00AB4563">
        <w:t>Storm water</w:t>
      </w:r>
      <w:r>
        <w:t>:</w:t>
      </w:r>
      <w:r>
        <w:tab/>
      </w:r>
      <w:r>
        <w:tab/>
        <w:t>$</w:t>
      </w:r>
      <w:r w:rsidR="00806B78">
        <w:t xml:space="preserve"> </w:t>
      </w:r>
      <w:r w:rsidR="004048FB">
        <w:t>7,798.54</w:t>
      </w:r>
    </w:p>
    <w:p w:rsidR="00BB7B40" w:rsidRDefault="006814D9" w:rsidP="00F92D2A">
      <w:pPr>
        <w:pStyle w:val="NoSpacing"/>
        <w:jc w:val="both"/>
      </w:pPr>
      <w:r>
        <w:t xml:space="preserve">*Septic Inspection </w:t>
      </w:r>
      <w:r w:rsidR="00AB4563">
        <w:t>Fee $</w:t>
      </w:r>
      <w:r w:rsidR="00806B78">
        <w:t xml:space="preserve"> </w:t>
      </w:r>
      <w:r w:rsidR="004048FB">
        <w:t>7,239.40</w:t>
      </w:r>
      <w:r w:rsidR="008740D5">
        <w:t xml:space="preserve">   </w:t>
      </w:r>
      <w:r w:rsidR="008740D5">
        <w:tab/>
      </w:r>
      <w:r w:rsidR="008740D5">
        <w:tab/>
      </w:r>
      <w:r w:rsidR="000B1229">
        <w:tab/>
      </w:r>
    </w:p>
    <w:p w:rsidR="00F92D2A" w:rsidRDefault="00F92D2A" w:rsidP="00F92D2A">
      <w:pPr>
        <w:pStyle w:val="NoSpacing"/>
        <w:jc w:val="both"/>
      </w:pPr>
      <w:r>
        <w:t>Warrants presented in the amount of $</w:t>
      </w:r>
      <w:r w:rsidR="004048FB">
        <w:t>52,340.98</w:t>
      </w:r>
    </w:p>
    <w:p w:rsidR="00F92D2A" w:rsidRDefault="00F92D2A" w:rsidP="00F92D2A">
      <w:pPr>
        <w:pStyle w:val="NoSpacing"/>
        <w:jc w:val="both"/>
      </w:pPr>
      <w:r>
        <w:t xml:space="preserve">MOTION: </w:t>
      </w:r>
      <w:r w:rsidR="00A52725">
        <w:t>Councilmember</w:t>
      </w:r>
      <w:r>
        <w:t xml:space="preserve"> </w:t>
      </w:r>
      <w:r w:rsidR="00C804B4">
        <w:t>Ha</w:t>
      </w:r>
      <w:r w:rsidR="00404C0C">
        <w:t>ll</w:t>
      </w:r>
      <w:r>
        <w:t xml:space="preserve"> moved to authorize payments of the </w:t>
      </w:r>
      <w:r w:rsidR="00A52725">
        <w:t>bills</w:t>
      </w:r>
    </w:p>
    <w:p w:rsidR="00F92D2A" w:rsidRDefault="00F92D2A" w:rsidP="00F92D2A">
      <w:pPr>
        <w:pStyle w:val="NoSpacing"/>
        <w:jc w:val="both"/>
      </w:pPr>
      <w:r>
        <w:t xml:space="preserve">SECOND: </w:t>
      </w:r>
      <w:r w:rsidR="00A52725">
        <w:t>Councilmember</w:t>
      </w:r>
      <w:r>
        <w:t xml:space="preserve"> </w:t>
      </w:r>
      <w:r w:rsidR="00404C0C">
        <w:t>Myers</w:t>
      </w:r>
    </w:p>
    <w:p w:rsidR="00F92D2A" w:rsidRDefault="00F92D2A" w:rsidP="00F92D2A">
      <w:pPr>
        <w:pStyle w:val="NoSpacing"/>
        <w:jc w:val="both"/>
      </w:pPr>
      <w:r>
        <w:t>VOTE:</w:t>
      </w:r>
      <w:r>
        <w:tab/>
        <w:t xml:space="preserve"> </w:t>
      </w:r>
      <w:r w:rsidR="00A52725">
        <w:t>5-0</w:t>
      </w:r>
    </w:p>
    <w:p w:rsidR="00A52725" w:rsidRDefault="00F92D2A" w:rsidP="00F92D2A">
      <w:pPr>
        <w:pStyle w:val="NoSpacing"/>
        <w:jc w:val="both"/>
      </w:pPr>
      <w:r>
        <w:t>NO:</w:t>
      </w:r>
      <w:r>
        <w:tab/>
        <w:t xml:space="preserve">     </w:t>
      </w:r>
      <w:r w:rsidR="00276D71">
        <w:t xml:space="preserve"> </w:t>
      </w:r>
    </w:p>
    <w:p w:rsidR="00A52725" w:rsidRDefault="00F92D2A" w:rsidP="00F92D2A">
      <w:pPr>
        <w:pStyle w:val="NoSpacing"/>
        <w:jc w:val="both"/>
      </w:pPr>
      <w:r>
        <w:t xml:space="preserve">ABSENT:   </w:t>
      </w:r>
    </w:p>
    <w:p w:rsidR="00F92D2A" w:rsidRDefault="00F92D2A" w:rsidP="00F92D2A">
      <w:pPr>
        <w:pStyle w:val="NoSpacing"/>
        <w:jc w:val="both"/>
      </w:pPr>
      <w:r w:rsidRPr="00F92D2A">
        <w:rPr>
          <w:b/>
        </w:rPr>
        <w:t>ADJOURN</w:t>
      </w:r>
      <w:r>
        <w:tab/>
      </w:r>
      <w:r w:rsidR="00BB1D59">
        <w:t>8:</w:t>
      </w:r>
      <w:r w:rsidR="004048FB">
        <w:t>5</w:t>
      </w:r>
      <w:r w:rsidR="00C804B4">
        <w:t>5</w:t>
      </w:r>
      <w:r w:rsidR="00BB1D59">
        <w:t xml:space="preserve"> </w:t>
      </w:r>
      <w:r>
        <w:t>P.M.</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2D34ED" w:rsidRDefault="00A52725" w:rsidP="00F92D2A">
      <w:pPr>
        <w:pStyle w:val="NoSpacing"/>
      </w:pPr>
      <w:r>
        <w:t>Cindy Marbut</w:t>
      </w:r>
      <w:r w:rsidR="00F92D2A">
        <w:tab/>
      </w:r>
      <w:r w:rsidR="00F92D2A">
        <w:tab/>
      </w:r>
      <w:r w:rsidR="00F92D2A">
        <w:tab/>
      </w:r>
      <w:r w:rsidR="00F92D2A">
        <w:tab/>
      </w:r>
      <w:r w:rsidR="00F92D2A">
        <w:tab/>
      </w:r>
      <w:r w:rsidR="00F92D2A">
        <w:tab/>
      </w:r>
      <w:r w:rsidR="00F92D2A">
        <w:tab/>
      </w:r>
      <w:r w:rsidR="002D34ED">
        <w:t xml:space="preserve">Jeff Carothers, </w:t>
      </w:r>
      <w:r>
        <w:t xml:space="preserve">Mayor </w:t>
      </w:r>
    </w:p>
    <w:p w:rsidR="00F92D2A" w:rsidRDefault="006A168F" w:rsidP="00F92D2A">
      <w:pPr>
        <w:pStyle w:val="NoSpacing"/>
      </w:pPr>
      <w:r>
        <w:t>Town Clerk</w:t>
      </w:r>
      <w:r>
        <w:tab/>
      </w:r>
      <w:r>
        <w:tab/>
        <w:t xml:space="preserve"> </w:t>
      </w:r>
      <w:r>
        <w:tab/>
      </w:r>
      <w:r w:rsidR="002D34ED">
        <w:tab/>
      </w:r>
      <w:r w:rsidR="002D34ED">
        <w:tab/>
      </w:r>
      <w:r w:rsidR="002D34ED">
        <w:tab/>
      </w:r>
      <w:r w:rsidR="002D34ED">
        <w:tab/>
      </w:r>
    </w:p>
    <w:p w:rsidR="00F92D2A" w:rsidRDefault="00F92D2A" w:rsidP="00F92D2A">
      <w:pPr>
        <w:pStyle w:val="NoSpacing"/>
      </w:pPr>
    </w:p>
    <w:p w:rsidR="00815BA9" w:rsidRDefault="00F92D2A" w:rsidP="00815BA9">
      <w:pPr>
        <w:pStyle w:val="NoSpacing"/>
      </w:pPr>
      <w:r>
        <w:t>Minutes approved on ____</w:t>
      </w:r>
      <w:r w:rsidR="005A49A7">
        <w:t>1-</w:t>
      </w:r>
      <w:r w:rsidR="00201219">
        <w:t>23</w:t>
      </w:r>
      <w:r w:rsidR="005A49A7">
        <w:t>-2012</w:t>
      </w:r>
      <w:r>
        <w:t>_____________</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108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89422C"/>
    <w:rsid w:val="00000783"/>
    <w:rsid w:val="00012B0B"/>
    <w:rsid w:val="00016609"/>
    <w:rsid w:val="000231C7"/>
    <w:rsid w:val="00025296"/>
    <w:rsid w:val="00035018"/>
    <w:rsid w:val="00061C4F"/>
    <w:rsid w:val="00061EF2"/>
    <w:rsid w:val="00067DEC"/>
    <w:rsid w:val="00075ABE"/>
    <w:rsid w:val="00092742"/>
    <w:rsid w:val="000A0A67"/>
    <w:rsid w:val="000B1229"/>
    <w:rsid w:val="000C0A42"/>
    <w:rsid w:val="000C33BA"/>
    <w:rsid w:val="000E1DDD"/>
    <w:rsid w:val="000E3488"/>
    <w:rsid w:val="000E6088"/>
    <w:rsid w:val="000F330A"/>
    <w:rsid w:val="000F702E"/>
    <w:rsid w:val="00104C17"/>
    <w:rsid w:val="001169F8"/>
    <w:rsid w:val="00126868"/>
    <w:rsid w:val="00146BFA"/>
    <w:rsid w:val="00147F7F"/>
    <w:rsid w:val="00166049"/>
    <w:rsid w:val="001A0DED"/>
    <w:rsid w:val="001A7933"/>
    <w:rsid w:val="001D2DC9"/>
    <w:rsid w:val="001E0843"/>
    <w:rsid w:val="001E5BE7"/>
    <w:rsid w:val="001F3975"/>
    <w:rsid w:val="001F7311"/>
    <w:rsid w:val="00201219"/>
    <w:rsid w:val="0020307E"/>
    <w:rsid w:val="0021143B"/>
    <w:rsid w:val="0021272B"/>
    <w:rsid w:val="002244AC"/>
    <w:rsid w:val="00230C6B"/>
    <w:rsid w:val="00237755"/>
    <w:rsid w:val="00240D6A"/>
    <w:rsid w:val="00253E5B"/>
    <w:rsid w:val="002759D7"/>
    <w:rsid w:val="00276160"/>
    <w:rsid w:val="00276A07"/>
    <w:rsid w:val="00276B3B"/>
    <w:rsid w:val="00276D25"/>
    <w:rsid w:val="00276D71"/>
    <w:rsid w:val="002A4AD7"/>
    <w:rsid w:val="002B40F1"/>
    <w:rsid w:val="002C2C56"/>
    <w:rsid w:val="002D34ED"/>
    <w:rsid w:val="00314D2A"/>
    <w:rsid w:val="003157B2"/>
    <w:rsid w:val="0031622E"/>
    <w:rsid w:val="003208CE"/>
    <w:rsid w:val="00340A54"/>
    <w:rsid w:val="003541C6"/>
    <w:rsid w:val="003578C3"/>
    <w:rsid w:val="003706F8"/>
    <w:rsid w:val="00390885"/>
    <w:rsid w:val="003A2AC7"/>
    <w:rsid w:val="003A6EDC"/>
    <w:rsid w:val="003E0587"/>
    <w:rsid w:val="003E0F8E"/>
    <w:rsid w:val="003F601C"/>
    <w:rsid w:val="003F6B9C"/>
    <w:rsid w:val="00402B8B"/>
    <w:rsid w:val="004039E6"/>
    <w:rsid w:val="004048FB"/>
    <w:rsid w:val="00404C0C"/>
    <w:rsid w:val="00423C96"/>
    <w:rsid w:val="00432B35"/>
    <w:rsid w:val="00436A1F"/>
    <w:rsid w:val="00457469"/>
    <w:rsid w:val="00465B9E"/>
    <w:rsid w:val="00474191"/>
    <w:rsid w:val="0049126E"/>
    <w:rsid w:val="00496D9D"/>
    <w:rsid w:val="004A52C7"/>
    <w:rsid w:val="004B784D"/>
    <w:rsid w:val="004D1A28"/>
    <w:rsid w:val="004E141A"/>
    <w:rsid w:val="00512AE6"/>
    <w:rsid w:val="005159F1"/>
    <w:rsid w:val="005162F5"/>
    <w:rsid w:val="0052626E"/>
    <w:rsid w:val="00526E1F"/>
    <w:rsid w:val="00530727"/>
    <w:rsid w:val="00562B11"/>
    <w:rsid w:val="00564073"/>
    <w:rsid w:val="00582EAD"/>
    <w:rsid w:val="005A49A7"/>
    <w:rsid w:val="005D1109"/>
    <w:rsid w:val="005D2962"/>
    <w:rsid w:val="005E22B8"/>
    <w:rsid w:val="005E653A"/>
    <w:rsid w:val="005E7E08"/>
    <w:rsid w:val="006015E8"/>
    <w:rsid w:val="00617220"/>
    <w:rsid w:val="0062395E"/>
    <w:rsid w:val="00636B1B"/>
    <w:rsid w:val="006502AB"/>
    <w:rsid w:val="00680A09"/>
    <w:rsid w:val="006814D9"/>
    <w:rsid w:val="00696B9A"/>
    <w:rsid w:val="006A168F"/>
    <w:rsid w:val="006A43A5"/>
    <w:rsid w:val="006B17DA"/>
    <w:rsid w:val="006D23B8"/>
    <w:rsid w:val="006D2DCC"/>
    <w:rsid w:val="006D5686"/>
    <w:rsid w:val="006F495F"/>
    <w:rsid w:val="00710839"/>
    <w:rsid w:val="007351FA"/>
    <w:rsid w:val="0074431F"/>
    <w:rsid w:val="00790735"/>
    <w:rsid w:val="00792A2B"/>
    <w:rsid w:val="00797710"/>
    <w:rsid w:val="007A1B52"/>
    <w:rsid w:val="007A6FAA"/>
    <w:rsid w:val="007C2434"/>
    <w:rsid w:val="007C623B"/>
    <w:rsid w:val="007D5DBC"/>
    <w:rsid w:val="007D61C6"/>
    <w:rsid w:val="007E0822"/>
    <w:rsid w:val="007F12E0"/>
    <w:rsid w:val="008017D4"/>
    <w:rsid w:val="00806B78"/>
    <w:rsid w:val="00811AAB"/>
    <w:rsid w:val="00815BA9"/>
    <w:rsid w:val="008740D5"/>
    <w:rsid w:val="0089422C"/>
    <w:rsid w:val="008964E1"/>
    <w:rsid w:val="008A55A4"/>
    <w:rsid w:val="008A7166"/>
    <w:rsid w:val="008C20F4"/>
    <w:rsid w:val="008C3021"/>
    <w:rsid w:val="008D6711"/>
    <w:rsid w:val="008E367E"/>
    <w:rsid w:val="008F0E85"/>
    <w:rsid w:val="008F16CD"/>
    <w:rsid w:val="008F5F5B"/>
    <w:rsid w:val="009119D3"/>
    <w:rsid w:val="0092029A"/>
    <w:rsid w:val="00921148"/>
    <w:rsid w:val="009455B5"/>
    <w:rsid w:val="0094661E"/>
    <w:rsid w:val="00977F9A"/>
    <w:rsid w:val="009A213A"/>
    <w:rsid w:val="009B70C3"/>
    <w:rsid w:val="009C03C3"/>
    <w:rsid w:val="009D1F4D"/>
    <w:rsid w:val="00A1593D"/>
    <w:rsid w:val="00A210A5"/>
    <w:rsid w:val="00A470BF"/>
    <w:rsid w:val="00A52725"/>
    <w:rsid w:val="00A55BAA"/>
    <w:rsid w:val="00A64E65"/>
    <w:rsid w:val="00AB2DC1"/>
    <w:rsid w:val="00AB4563"/>
    <w:rsid w:val="00AB7225"/>
    <w:rsid w:val="00AB7DF2"/>
    <w:rsid w:val="00AC57AC"/>
    <w:rsid w:val="00AD66A0"/>
    <w:rsid w:val="00AF2DD8"/>
    <w:rsid w:val="00AF2FDB"/>
    <w:rsid w:val="00AF3B6F"/>
    <w:rsid w:val="00B04349"/>
    <w:rsid w:val="00B06BFB"/>
    <w:rsid w:val="00B20849"/>
    <w:rsid w:val="00B24DE4"/>
    <w:rsid w:val="00B25241"/>
    <w:rsid w:val="00B26AF0"/>
    <w:rsid w:val="00B27D6F"/>
    <w:rsid w:val="00B30887"/>
    <w:rsid w:val="00B5660A"/>
    <w:rsid w:val="00B56A52"/>
    <w:rsid w:val="00B61D46"/>
    <w:rsid w:val="00B65961"/>
    <w:rsid w:val="00B660D2"/>
    <w:rsid w:val="00B73AD8"/>
    <w:rsid w:val="00B742AE"/>
    <w:rsid w:val="00B81182"/>
    <w:rsid w:val="00B95630"/>
    <w:rsid w:val="00BA66BE"/>
    <w:rsid w:val="00BB1D59"/>
    <w:rsid w:val="00BB7B40"/>
    <w:rsid w:val="00BC410F"/>
    <w:rsid w:val="00BC58D9"/>
    <w:rsid w:val="00BE184E"/>
    <w:rsid w:val="00BF0B2D"/>
    <w:rsid w:val="00C045F7"/>
    <w:rsid w:val="00C100C9"/>
    <w:rsid w:val="00C121F9"/>
    <w:rsid w:val="00C304C6"/>
    <w:rsid w:val="00C42653"/>
    <w:rsid w:val="00C632A7"/>
    <w:rsid w:val="00C76E7A"/>
    <w:rsid w:val="00C804B4"/>
    <w:rsid w:val="00C83796"/>
    <w:rsid w:val="00C8679D"/>
    <w:rsid w:val="00CB6B8D"/>
    <w:rsid w:val="00CD3C1A"/>
    <w:rsid w:val="00CE44DE"/>
    <w:rsid w:val="00CE7397"/>
    <w:rsid w:val="00CF22BB"/>
    <w:rsid w:val="00D02CD1"/>
    <w:rsid w:val="00D02D13"/>
    <w:rsid w:val="00D27EC6"/>
    <w:rsid w:val="00D342A1"/>
    <w:rsid w:val="00D527C9"/>
    <w:rsid w:val="00D527D4"/>
    <w:rsid w:val="00D62BB9"/>
    <w:rsid w:val="00D81F32"/>
    <w:rsid w:val="00D866DA"/>
    <w:rsid w:val="00D86A9F"/>
    <w:rsid w:val="00D932BB"/>
    <w:rsid w:val="00DB0DA1"/>
    <w:rsid w:val="00DE25C6"/>
    <w:rsid w:val="00E16157"/>
    <w:rsid w:val="00E274AB"/>
    <w:rsid w:val="00E31B60"/>
    <w:rsid w:val="00E339CA"/>
    <w:rsid w:val="00E67F15"/>
    <w:rsid w:val="00E902D8"/>
    <w:rsid w:val="00EA2FB1"/>
    <w:rsid w:val="00EB0D05"/>
    <w:rsid w:val="00EE1CEC"/>
    <w:rsid w:val="00EF3ACE"/>
    <w:rsid w:val="00EF5D8E"/>
    <w:rsid w:val="00F073C9"/>
    <w:rsid w:val="00F12DC0"/>
    <w:rsid w:val="00F17709"/>
    <w:rsid w:val="00F275E1"/>
    <w:rsid w:val="00F40385"/>
    <w:rsid w:val="00F40E85"/>
    <w:rsid w:val="00F44ACA"/>
    <w:rsid w:val="00F53F66"/>
    <w:rsid w:val="00F74D70"/>
    <w:rsid w:val="00F92D2A"/>
    <w:rsid w:val="00FA0C59"/>
    <w:rsid w:val="00FA51D9"/>
    <w:rsid w:val="00FD1478"/>
    <w:rsid w:val="00FD1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cp:lastModifiedBy>Crystal Bielec</cp:lastModifiedBy>
  <cp:revision>8</cp:revision>
  <cp:lastPrinted>2012-01-23T19:30:00Z</cp:lastPrinted>
  <dcterms:created xsi:type="dcterms:W3CDTF">2012-01-10T22:30:00Z</dcterms:created>
  <dcterms:modified xsi:type="dcterms:W3CDTF">2012-01-24T16:16:00Z</dcterms:modified>
</cp:coreProperties>
</file>